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9227F" w:rsidRDefault="0029227F" w:rsidP="0029227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15C8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015C8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15D6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9227F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6T14:10:00Z</dcterms:modified>
</cp:coreProperties>
</file>